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8DFB" w14:textId="77777777" w:rsidR="00E16CCF" w:rsidRPr="00E16CCF" w:rsidRDefault="00E16CCF" w:rsidP="00E16CCF">
      <w:pPr>
        <w:shd w:val="clear" w:color="auto" w:fill="FFFFFF"/>
        <w:jc w:val="center"/>
        <w:textAlignment w:val="baseline"/>
        <w:outlineLvl w:val="0"/>
        <w:rPr>
          <w:rFonts w:ascii="Century Gothic" w:eastAsia="Times New Roman" w:hAnsi="Century Gothic" w:cs="Gill Sans"/>
          <w:b/>
          <w:bCs/>
          <w:color w:val="000000"/>
          <w:kern w:val="36"/>
          <w:sz w:val="36"/>
          <w:szCs w:val="36"/>
          <w:lang w:eastAsia="en-GB"/>
        </w:rPr>
      </w:pPr>
      <w:r w:rsidRPr="00E16CCF">
        <w:rPr>
          <w:rFonts w:ascii="Century Gothic" w:eastAsia="Times New Roman" w:hAnsi="Century Gothic" w:cs="Gill Sans"/>
          <w:b/>
          <w:bCs/>
          <w:color w:val="000000"/>
          <w:kern w:val="36"/>
          <w:sz w:val="36"/>
          <w:szCs w:val="36"/>
          <w:lang w:eastAsia="en-GB"/>
        </w:rPr>
        <w:t>A Visit from St. Nicholas</w:t>
      </w:r>
    </w:p>
    <w:p w14:paraId="45669041" w14:textId="4304C954" w:rsidR="00E16CCF" w:rsidRPr="00E16CCF" w:rsidRDefault="00E16CCF" w:rsidP="00E16CCF">
      <w:pPr>
        <w:shd w:val="clear" w:color="auto" w:fill="FFFFFF"/>
        <w:jc w:val="center"/>
        <w:textAlignment w:val="baseline"/>
        <w:rPr>
          <w:rFonts w:ascii="Century Gothic" w:eastAsia="Times New Roman" w:hAnsi="Century Gothic" w:cs="Gill Sans"/>
          <w:caps/>
          <w:color w:val="494949"/>
          <w:spacing w:val="21"/>
          <w:bdr w:val="none" w:sz="0" w:space="0" w:color="auto" w:frame="1"/>
          <w:lang w:eastAsia="en-GB"/>
        </w:rPr>
      </w:pPr>
      <w:r w:rsidRPr="00E16CCF">
        <w:rPr>
          <w:rFonts w:ascii="Century Gothic" w:eastAsia="Times New Roman" w:hAnsi="Century Gothic" w:cs="Gill Sans"/>
          <w:color w:val="494949"/>
          <w:spacing w:val="21"/>
          <w:sz w:val="20"/>
          <w:szCs w:val="20"/>
          <w:bdr w:val="none" w:sz="0" w:space="0" w:color="auto" w:frame="1"/>
          <w:lang w:eastAsia="en-GB"/>
        </w:rPr>
        <w:t>By </w:t>
      </w:r>
      <w:hyperlink r:id="rId5" w:history="1">
        <w:r w:rsidRPr="00E16CCF">
          <w:rPr>
            <w:rFonts w:ascii="Century Gothic" w:eastAsia="Times New Roman" w:hAnsi="Century Gothic" w:cs="Gill Sans"/>
            <w:color w:val="000000"/>
            <w:spacing w:val="21"/>
            <w:sz w:val="20"/>
            <w:szCs w:val="20"/>
            <w:bdr w:val="none" w:sz="0" w:space="0" w:color="auto" w:frame="1"/>
            <w:lang w:eastAsia="en-GB"/>
          </w:rPr>
          <w:t>Clement Clarke Moore</w:t>
        </w:r>
      </w:hyperlink>
    </w:p>
    <w:p w14:paraId="1A19F272" w14:textId="77777777" w:rsidR="00E16CCF" w:rsidRPr="00E16CCF" w:rsidRDefault="00E16CCF" w:rsidP="00E16CCF">
      <w:pPr>
        <w:shd w:val="clear" w:color="auto" w:fill="FFFFFF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0AB8DEB0" w14:textId="5F749FE2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proofErr w:type="spell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'Twas</w:t>
      </w:r>
      <w:proofErr w:type="spellEnd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 the night before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Christmas, when</w:t>
      </w:r>
      <w:proofErr w:type="gramEnd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 all through the house</w:t>
      </w:r>
    </w:p>
    <w:p w14:paraId="7143CDF1" w14:textId="12BB0046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6CAC3FDD" wp14:editId="17B8344A">
            <wp:simplePos x="0" y="0"/>
            <wp:positionH relativeFrom="column">
              <wp:posOffset>-698500</wp:posOffset>
            </wp:positionH>
            <wp:positionV relativeFrom="paragraph">
              <wp:posOffset>143510</wp:posOffset>
            </wp:positionV>
            <wp:extent cx="914400" cy="914400"/>
            <wp:effectExtent l="0" t="0" r="0" b="0"/>
            <wp:wrapNone/>
            <wp:docPr id="4" name="Graphic 4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Not a creature was stirring, not even a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mouse;</w:t>
      </w:r>
      <w:proofErr w:type="gramEnd"/>
    </w:p>
    <w:p w14:paraId="514085BE" w14:textId="3DA3A8C5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The stockings were hung by the chimney with care,</w:t>
      </w:r>
    </w:p>
    <w:p w14:paraId="3357B925" w14:textId="10BABF65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In hopes that St. Nicholas soon would be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there;</w:t>
      </w:r>
      <w:proofErr w:type="gramEnd"/>
    </w:p>
    <w:p w14:paraId="184BBD61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4766823A" w14:textId="1FF12F83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The children were nestled all snug in their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beds;</w:t>
      </w:r>
      <w:proofErr w:type="gramEnd"/>
    </w:p>
    <w:p w14:paraId="429ED758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While visions of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sugar-plums</w:t>
      </w:r>
      <w:proofErr w:type="gramEnd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 danced in their heads;</w:t>
      </w:r>
    </w:p>
    <w:p w14:paraId="62B81080" w14:textId="0F96BD69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And mamma in her 'kerchief, and I in my cap,</w:t>
      </w:r>
    </w:p>
    <w:p w14:paraId="4A5DEDEB" w14:textId="75C2C995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Had just settled our brains for a long winter's nap,</w:t>
      </w:r>
    </w:p>
    <w:p w14:paraId="7EF87A88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107D2E09" w14:textId="2DC81692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When out on the lawn there arose such a clatter,</w:t>
      </w:r>
    </w:p>
    <w:p w14:paraId="2D5BC4B2" w14:textId="33EFF20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I sprang from my bed to see what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was the matter</w:t>
      </w:r>
      <w:proofErr w:type="gramEnd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.</w:t>
      </w:r>
    </w:p>
    <w:p w14:paraId="3495A7B2" w14:textId="2CB9CF51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Away to the window I flew like a flash,</w:t>
      </w:r>
    </w:p>
    <w:p w14:paraId="6C4F38FE" w14:textId="1383AFA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Tore open the shutters and threw up the sash.</w:t>
      </w:r>
    </w:p>
    <w:p w14:paraId="109E1E69" w14:textId="1B84B825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71652255" wp14:editId="3F1222D8">
            <wp:simplePos x="0" y="0"/>
            <wp:positionH relativeFrom="column">
              <wp:posOffset>5181600</wp:posOffset>
            </wp:positionH>
            <wp:positionV relativeFrom="paragraph">
              <wp:posOffset>128905</wp:posOffset>
            </wp:positionV>
            <wp:extent cx="914400" cy="914400"/>
            <wp:effectExtent l="0" t="0" r="0" b="0"/>
            <wp:wrapNone/>
            <wp:docPr id="1" name="Graphic 1" descr="Stock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cking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A669A" w14:textId="21B0ED1A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The moon on the breast of the new-fallen snow,</w:t>
      </w:r>
    </w:p>
    <w:p w14:paraId="5F4F0560" w14:textId="04DDD0BF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Gave a lustre of midday to objects below,</w:t>
      </w:r>
    </w:p>
    <w:p w14:paraId="758E0F22" w14:textId="2250005C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When what to my wondering eyes did appear,</w:t>
      </w:r>
    </w:p>
    <w:p w14:paraId="65E794B1" w14:textId="1D015180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But a miniature sleigh and eight tiny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rein-deer</w:t>
      </w:r>
      <w:proofErr w:type="gramEnd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,</w:t>
      </w:r>
    </w:p>
    <w:p w14:paraId="56A06D8C" w14:textId="49BBC5DE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0040488F" w14:textId="25DF21AB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With a little old driver so lively and quick,</w:t>
      </w:r>
    </w:p>
    <w:p w14:paraId="3D2C4BE6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I knew in a moment he must be St. Nick.</w:t>
      </w:r>
    </w:p>
    <w:p w14:paraId="67688800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More rapid than eagles his coursers they came,</w:t>
      </w:r>
    </w:p>
    <w:p w14:paraId="3036613C" w14:textId="49A183A9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And he whistled, and shouted, and called them by name:</w:t>
      </w:r>
    </w:p>
    <w:p w14:paraId="42BFE48E" w14:textId="74023940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0EA26119" wp14:editId="3872D969">
            <wp:simplePos x="0" y="0"/>
            <wp:positionH relativeFrom="column">
              <wp:posOffset>-698500</wp:posOffset>
            </wp:positionH>
            <wp:positionV relativeFrom="paragraph">
              <wp:posOffset>189865</wp:posOffset>
            </wp:positionV>
            <wp:extent cx="914400" cy="914400"/>
            <wp:effectExtent l="0" t="0" r="0" b="0"/>
            <wp:wrapNone/>
            <wp:docPr id="2" name="Graphic 2" descr="Holiday tr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oliday tre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D1097" w14:textId="272A19B6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"Now, </w:t>
      </w:r>
      <w:r w:rsidRPr="00E16CCF">
        <w:rPr>
          <w:rFonts w:ascii="Century Gothic" w:eastAsia="Times New Roman" w:hAnsi="Century Gothic" w:cs="Times New Roman"/>
          <w:i/>
          <w:iCs/>
          <w:color w:val="000000"/>
          <w:bdr w:val="none" w:sz="0" w:space="0" w:color="auto" w:frame="1"/>
          <w:lang w:eastAsia="en-GB"/>
        </w:rPr>
        <w:t>Dasher</w:t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! now, </w:t>
      </w:r>
      <w:r w:rsidRPr="00E16CCF">
        <w:rPr>
          <w:rFonts w:ascii="Century Gothic" w:eastAsia="Times New Roman" w:hAnsi="Century Gothic" w:cs="Times New Roman"/>
          <w:i/>
          <w:iCs/>
          <w:color w:val="000000"/>
          <w:bdr w:val="none" w:sz="0" w:space="0" w:color="auto" w:frame="1"/>
          <w:lang w:eastAsia="en-GB"/>
        </w:rPr>
        <w:t>Dancer</w:t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! now </w:t>
      </w:r>
      <w:r w:rsidRPr="00E16CCF">
        <w:rPr>
          <w:rFonts w:ascii="Century Gothic" w:eastAsia="Times New Roman" w:hAnsi="Century Gothic" w:cs="Times New Roman"/>
          <w:i/>
          <w:iCs/>
          <w:color w:val="000000"/>
          <w:bdr w:val="none" w:sz="0" w:space="0" w:color="auto" w:frame="1"/>
          <w:lang w:eastAsia="en-GB"/>
        </w:rPr>
        <w:t>Prancer</w:t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 and </w:t>
      </w:r>
      <w:r w:rsidRPr="00E16CCF">
        <w:rPr>
          <w:rFonts w:ascii="Century Gothic" w:eastAsia="Times New Roman" w:hAnsi="Century Gothic" w:cs="Times New Roman"/>
          <w:i/>
          <w:iCs/>
          <w:color w:val="000000"/>
          <w:bdr w:val="none" w:sz="0" w:space="0" w:color="auto" w:frame="1"/>
          <w:lang w:eastAsia="en-GB"/>
        </w:rPr>
        <w:t>Vixen</w:t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!</w:t>
      </w:r>
    </w:p>
    <w:p w14:paraId="0EB249E0" w14:textId="56F40134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On, </w:t>
      </w:r>
      <w:r w:rsidRPr="00E16CCF">
        <w:rPr>
          <w:rFonts w:ascii="Century Gothic" w:eastAsia="Times New Roman" w:hAnsi="Century Gothic" w:cs="Times New Roman"/>
          <w:i/>
          <w:iCs/>
          <w:color w:val="000000"/>
          <w:bdr w:val="none" w:sz="0" w:space="0" w:color="auto" w:frame="1"/>
          <w:lang w:eastAsia="en-GB"/>
        </w:rPr>
        <w:t>Comet</w:t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! on, </w:t>
      </w:r>
      <w:r w:rsidRPr="00E16CCF">
        <w:rPr>
          <w:rFonts w:ascii="Century Gothic" w:eastAsia="Times New Roman" w:hAnsi="Century Gothic" w:cs="Times New Roman"/>
          <w:i/>
          <w:iCs/>
          <w:color w:val="000000"/>
          <w:bdr w:val="none" w:sz="0" w:space="0" w:color="auto" w:frame="1"/>
          <w:lang w:eastAsia="en-GB"/>
        </w:rPr>
        <w:t>Cupid</w:t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! on, </w:t>
      </w:r>
      <w:r w:rsidRPr="00E16CCF">
        <w:rPr>
          <w:rFonts w:ascii="Century Gothic" w:eastAsia="Times New Roman" w:hAnsi="Century Gothic" w:cs="Times New Roman"/>
          <w:i/>
          <w:iCs/>
          <w:color w:val="000000"/>
          <w:bdr w:val="none" w:sz="0" w:space="0" w:color="auto" w:frame="1"/>
          <w:lang w:eastAsia="en-GB"/>
        </w:rPr>
        <w:t>Donner</w:t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 and </w:t>
      </w:r>
      <w:r w:rsidRPr="00E16CCF">
        <w:rPr>
          <w:rFonts w:ascii="Century Gothic" w:eastAsia="Times New Roman" w:hAnsi="Century Gothic" w:cs="Times New Roman"/>
          <w:i/>
          <w:iCs/>
          <w:color w:val="000000"/>
          <w:bdr w:val="none" w:sz="0" w:space="0" w:color="auto" w:frame="1"/>
          <w:lang w:eastAsia="en-GB"/>
        </w:rPr>
        <w:t>Blitzen</w:t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!</w:t>
      </w:r>
    </w:p>
    <w:p w14:paraId="68C8C1C2" w14:textId="0B545CBC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To the top of the porch! to the top of the wall!</w:t>
      </w:r>
    </w:p>
    <w:p w14:paraId="78BE0FD5" w14:textId="590A1CDD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Now dash away! dash away! dash away all!"</w:t>
      </w:r>
    </w:p>
    <w:p w14:paraId="35929D5A" w14:textId="78FE3A93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2E724ED9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As leaves that before the wild hurricane fly,</w:t>
      </w:r>
    </w:p>
    <w:p w14:paraId="7247A708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When they meet with an obstacle, mount to the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sky;</w:t>
      </w:r>
      <w:proofErr w:type="gramEnd"/>
    </w:p>
    <w:p w14:paraId="41DFD3B2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So up to the housetop the coursers they flew</w:t>
      </w:r>
    </w:p>
    <w:p w14:paraId="42C91BD2" w14:textId="54AB4C4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With the sleigh full of toys, and St. Nicholas too—</w:t>
      </w:r>
    </w:p>
    <w:p w14:paraId="4A9A1DAE" w14:textId="58DEB5B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383D1E0F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And then, in a twinkling, I heard on the roof</w:t>
      </w:r>
    </w:p>
    <w:p w14:paraId="1BB6E5F7" w14:textId="2D3EB0BA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The prancing and pawing of each little hoof.</w:t>
      </w:r>
    </w:p>
    <w:p w14:paraId="52A0F744" w14:textId="65B66B1B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As I drew in my head, and was turning around,</w:t>
      </w:r>
    </w:p>
    <w:p w14:paraId="043AD0EF" w14:textId="5CC5AF0E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Down the chimney St. Nicholas came with a bound.</w:t>
      </w:r>
    </w:p>
    <w:p w14:paraId="3A779D2A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5F6E2382" w14:textId="0D7AFCF4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He was dressed all in fur, from his head to his foot,</w:t>
      </w:r>
    </w:p>
    <w:p w14:paraId="1F552565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And his clothes were all tarnished with ashes and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soot;</w:t>
      </w:r>
      <w:proofErr w:type="gramEnd"/>
    </w:p>
    <w:p w14:paraId="20884E23" w14:textId="1724CAB1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606CDD80" wp14:editId="45CBEF75">
            <wp:simplePos x="0" y="0"/>
            <wp:positionH relativeFrom="column">
              <wp:posOffset>5334000</wp:posOffset>
            </wp:positionH>
            <wp:positionV relativeFrom="paragraph">
              <wp:posOffset>127635</wp:posOffset>
            </wp:positionV>
            <wp:extent cx="914400" cy="914400"/>
            <wp:effectExtent l="0" t="0" r="0" b="0"/>
            <wp:wrapNone/>
            <wp:docPr id="3" name="Graphic 3" descr="Holiday wreath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liday wreath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 bundle of toys he had flung on his back,</w:t>
      </w:r>
    </w:p>
    <w:p w14:paraId="282A6244" w14:textId="7F1D3F78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And he looked like a </w:t>
      </w:r>
      <w:proofErr w:type="spell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pedler</w:t>
      </w:r>
      <w:proofErr w:type="spellEnd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 just opening his pack.</w:t>
      </w:r>
    </w:p>
    <w:p w14:paraId="23A0D7E2" w14:textId="617162EA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D6DADBA" wp14:editId="2519F2ED">
            <wp:simplePos x="0" y="0"/>
            <wp:positionH relativeFrom="column">
              <wp:posOffset>-635000</wp:posOffset>
            </wp:positionH>
            <wp:positionV relativeFrom="paragraph">
              <wp:posOffset>115570</wp:posOffset>
            </wp:positionV>
            <wp:extent cx="914400" cy="914400"/>
            <wp:effectExtent l="0" t="0" r="0" b="0"/>
            <wp:wrapNone/>
            <wp:docPr id="5" name="Graphic 5" descr="Bell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Bells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8A477" w14:textId="4A4A3932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His eyes—how they twinkled! his dimples, how merry!</w:t>
      </w:r>
    </w:p>
    <w:p w14:paraId="4F9A5A4C" w14:textId="4B448254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His cheeks were like roses, his nose like a cherry!</w:t>
      </w:r>
    </w:p>
    <w:p w14:paraId="6F86F331" w14:textId="48F3752A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His droll little mouth was drawn up like a bow,</w:t>
      </w:r>
    </w:p>
    <w:p w14:paraId="272C99FC" w14:textId="2CFE1588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And the beard on his chin was as white as the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snow;</w:t>
      </w:r>
      <w:proofErr w:type="gramEnd"/>
    </w:p>
    <w:p w14:paraId="093DB169" w14:textId="3C8F3D03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751C23B2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The stump of a pipe he held tight in his teeth,</w:t>
      </w:r>
    </w:p>
    <w:p w14:paraId="53926AFC" w14:textId="0D859ADA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And the smoke, it encircled his head like a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wreath;</w:t>
      </w:r>
      <w:proofErr w:type="gramEnd"/>
    </w:p>
    <w:p w14:paraId="331F212F" w14:textId="4B3D383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He had a broad face and a little round belly</w:t>
      </w:r>
    </w:p>
    <w:p w14:paraId="4C48E788" w14:textId="20C04DB9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That shook when he laughed, like a bowl full of jelly.</w:t>
      </w:r>
    </w:p>
    <w:p w14:paraId="0982EC44" w14:textId="132F63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23E735FB" w14:textId="2796FA2E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>
        <w:rPr>
          <w:rFonts w:ascii="Century Gothic" w:eastAsia="Times New Roman" w:hAnsi="Century Gothic" w:cs="Times New Roman"/>
          <w:noProof/>
          <w:color w:val="000000"/>
          <w:lang w:eastAsia="en-GB"/>
        </w:rPr>
        <w:drawing>
          <wp:anchor distT="0" distB="0" distL="114300" distR="114300" simplePos="0" relativeHeight="251665408" behindDoc="0" locked="0" layoutInCell="1" allowOverlap="1" wp14:anchorId="1A210AC3" wp14:editId="47A42627">
            <wp:simplePos x="0" y="0"/>
            <wp:positionH relativeFrom="column">
              <wp:posOffset>5016500</wp:posOffset>
            </wp:positionH>
            <wp:positionV relativeFrom="paragraph">
              <wp:posOffset>147955</wp:posOffset>
            </wp:positionV>
            <wp:extent cx="914400" cy="914400"/>
            <wp:effectExtent l="0" t="0" r="0" b="0"/>
            <wp:wrapNone/>
            <wp:docPr id="6" name="Graphic 6" descr="Stock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cking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He was chubby and plump, a right jolly old elf,</w:t>
      </w:r>
    </w:p>
    <w:p w14:paraId="780EB566" w14:textId="72A9F26A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And I laughed when I saw him, in spite of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myself;</w:t>
      </w:r>
      <w:proofErr w:type="gramEnd"/>
    </w:p>
    <w:p w14:paraId="6751F460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 wink of his eye and a twist of his head</w:t>
      </w:r>
    </w:p>
    <w:p w14:paraId="4E18FD7C" w14:textId="7EAE9456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Soon gave me to know I had nothing to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dread;</w:t>
      </w:r>
      <w:proofErr w:type="gramEnd"/>
    </w:p>
    <w:p w14:paraId="0A7DAAD2" w14:textId="2C8CFC3B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2FC16C7E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He spoke not a word, but went straight to his work,</w:t>
      </w:r>
    </w:p>
    <w:p w14:paraId="2A6BED93" w14:textId="3FA9201A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And filled all the stockings; then turned with a jerk,</w:t>
      </w:r>
    </w:p>
    <w:p w14:paraId="0985E50A" w14:textId="1051FB4B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And laying his finger aside of his nose,</w:t>
      </w:r>
    </w:p>
    <w:p w14:paraId="70B072CB" w14:textId="1EED6D14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 xml:space="preserve">And giving a nod, up the chimney he </w:t>
      </w:r>
      <w:proofErr w:type="gramStart"/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rose;</w:t>
      </w:r>
      <w:proofErr w:type="gramEnd"/>
    </w:p>
    <w:p w14:paraId="618ACC76" w14:textId="7777777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3C30BE7F" w14:textId="3061CDA3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He sprang to his sleigh, to his team gave a whistle,</w:t>
      </w:r>
    </w:p>
    <w:p w14:paraId="3508E594" w14:textId="5DC3A6A8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And away they all flew like the down of a thistle.</w:t>
      </w:r>
    </w:p>
    <w:p w14:paraId="315C37A2" w14:textId="3BFE157F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color w:val="000000"/>
          <w:lang w:eastAsia="en-GB"/>
        </w:rPr>
        <w:t>But I heard him exclaim, ere he drove out of sight—</w:t>
      </w:r>
    </w:p>
    <w:p w14:paraId="39CF05AA" w14:textId="375C0D27" w:rsidR="00E16CCF" w:rsidRPr="00E16CCF" w:rsidRDefault="00E16CCF" w:rsidP="00E16CCF">
      <w:pPr>
        <w:shd w:val="clear" w:color="auto" w:fill="FFFFFF"/>
        <w:ind w:hanging="240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  <w:r w:rsidRPr="00E16CCF">
        <w:rPr>
          <w:rFonts w:ascii="Century Gothic" w:eastAsia="Times New Roman" w:hAnsi="Century Gothic" w:cs="Times New Roman"/>
          <w:i/>
          <w:iCs/>
          <w:color w:val="000000"/>
          <w:bdr w:val="none" w:sz="0" w:space="0" w:color="auto" w:frame="1"/>
          <w:lang w:eastAsia="en-GB"/>
        </w:rPr>
        <w:t>“Happy Christmas to all, and to all a good night!”</w:t>
      </w:r>
      <w:r w:rsidRPr="00E16CCF">
        <w:rPr>
          <w:rFonts w:ascii="Century Gothic" w:eastAsia="Times New Roman" w:hAnsi="Century Gothic" w:cs="Times New Roman"/>
          <w:noProof/>
          <w:color w:val="000000"/>
          <w:lang w:eastAsia="en-GB"/>
        </w:rPr>
        <w:t xml:space="preserve"> </w:t>
      </w:r>
    </w:p>
    <w:p w14:paraId="56190CFE" w14:textId="2AE3C4D4" w:rsidR="00E16CCF" w:rsidRPr="00E16CCF" w:rsidRDefault="00E16CCF" w:rsidP="00E16CCF">
      <w:pPr>
        <w:shd w:val="clear" w:color="auto" w:fill="FFFFFF"/>
        <w:jc w:val="center"/>
        <w:textAlignment w:val="baseline"/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4B446AE8" w14:textId="6ED28318" w:rsidR="00CD276B" w:rsidRPr="00E16CCF" w:rsidRDefault="00E16CCF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C25CF" wp14:editId="410546EB">
                <wp:simplePos x="0" y="0"/>
                <wp:positionH relativeFrom="column">
                  <wp:posOffset>-279400</wp:posOffset>
                </wp:positionH>
                <wp:positionV relativeFrom="paragraph">
                  <wp:posOffset>348615</wp:posOffset>
                </wp:positionV>
                <wp:extent cx="6273800" cy="29337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2933700"/>
                        </a:xfrm>
                        <a:prstGeom prst="rect">
                          <a:avLst/>
                        </a:prstGeom>
                        <a:solidFill>
                          <a:srgbClr val="E80011">
                            <a:alpha val="32157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DCFA1" w14:textId="42A05E24" w:rsidR="00E16CCF" w:rsidRPr="005A015A" w:rsidRDefault="00E16CC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5A015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Questions</w:t>
                            </w:r>
                          </w:p>
                          <w:p w14:paraId="1D48636C" w14:textId="7D1ADFA0" w:rsidR="00E16CCF" w:rsidRDefault="00E16CC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020293" w14:textId="29D06DBC" w:rsidR="00E16CCF" w:rsidRDefault="00E16CCF" w:rsidP="00E16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From the first three stanzas, find and copy 4 verbs.</w:t>
                            </w:r>
                          </w:p>
                          <w:p w14:paraId="3C0E9D57" w14:textId="55AF164F" w:rsidR="00E16CCF" w:rsidRDefault="00E16CCF" w:rsidP="00E16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were the stockings hung?</w:t>
                            </w:r>
                          </w:p>
                          <w:p w14:paraId="38F7AD1E" w14:textId="2985C5BE" w:rsidR="00E16CCF" w:rsidRDefault="00E16CCF" w:rsidP="00E16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many reindeers does St Nicholas name?</w:t>
                            </w:r>
                          </w:p>
                          <w:p w14:paraId="0BFFE3F1" w14:textId="2337553E" w:rsidR="00E16CCF" w:rsidRDefault="00E16CCF" w:rsidP="00E16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two things is the sleigh full of?</w:t>
                            </w:r>
                          </w:p>
                          <w:p w14:paraId="1CCDF6FB" w14:textId="44D39796" w:rsidR="00E16CCF" w:rsidRDefault="00E16CCF" w:rsidP="00E16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‘As I drew in my head,’ is an example of what type of clause?</w:t>
                            </w:r>
                          </w:p>
                          <w:p w14:paraId="046B3D32" w14:textId="74F11298" w:rsidR="00E16CCF" w:rsidRDefault="00E16CCF" w:rsidP="00E16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Find and copy a group of words which suggests St Nicholas’ clothes were dirty.</w:t>
                            </w:r>
                          </w:p>
                          <w:p w14:paraId="5F63467B" w14:textId="068A79D6" w:rsidR="00E16CCF" w:rsidRDefault="005A015A" w:rsidP="00E16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Find and copy a simile from the tenth stanza.</w:t>
                            </w:r>
                          </w:p>
                          <w:p w14:paraId="0970C430" w14:textId="2A144057" w:rsidR="005A015A" w:rsidRDefault="005A015A" w:rsidP="00E16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shapes was the smoke from his pipe making?</w:t>
                            </w:r>
                          </w:p>
                          <w:p w14:paraId="65F51DF9" w14:textId="47D48237" w:rsidR="005A015A" w:rsidRDefault="005A015A" w:rsidP="00E16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‘Soon gave me to know I had nothing to dread’ tells you that the narrator </w:t>
                            </w:r>
                            <w:r w:rsidRPr="005A015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feeling what emotion?</w:t>
                            </w:r>
                          </w:p>
                          <w:p w14:paraId="314A2069" w14:textId="20003BDF" w:rsidR="005A015A" w:rsidRPr="00E16CCF" w:rsidRDefault="005A015A" w:rsidP="00E16C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Using the text to support you, what is meant by ‘ere he drove out of sight’?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25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2pt;margin-top:27.45pt;width:494pt;height:2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ooWSAIAAJ8EAAAOAAAAZHJzL2Uyb0RvYy54bWysVE1v2zAMvQ/YfxB0Xxw7SdMGcYosXYYB&#13;&#10;QVsgHXqWZTk2JouapMTOfv0o2flot9Owi0yK1CP5SHp+39aSHISxFaiUxoMhJUJxyCu1S+n3l/Wn&#13;&#10;W0qsYypnEpRI6VFYer/4+GHe6JlIoASZC0MQRNlZo1NaOqdnUWR5KWpmB6CFQmMBpmYOVbOLcsMa&#13;&#10;RK9llAyHN1EDJtcGuLAWbx86I10E/KIQ3D0VhRWOyJRibi6cJpyZP6PFnM12humy4n0a7B+yqFml&#13;&#10;MOgZ6oE5Rvam+gOqrrgBC4UbcKgjKIqKi1ADVhMP31WzLZkWoRYkx+ozTfb/wfLHw1Y/G+Laz9Bi&#13;&#10;Az0hjbYzi5e+nrYwtf9ipgTtSOHxTJtoHeF4eZNMR7dDNHG0JXej0RQVxIkuz7Wx7quAmnghpQb7&#13;&#10;Euhih411nevJxUezIKt8XUkZFLPLVtKQA8MefsFAcdy9lbpk3e0oiSfTPqTt3EP4NzhSkQaTHU2G&#13;&#10;4fkbmw9+jpFJxn+c0C6ZYDlSIeyFHi+5Nmt7zjLIj0ilgW7KrObrCnE3zLpnZnCskCJcFfeERyEB&#13;&#10;k4FeoqQE8+tv994fu41WShoc05Tan3tmBCXym8I5uIvHYz/XQRlPpgkq5tqSXVvUvl4BshjjUmoe&#13;&#10;RO/v5EksDNSvuFFLHxVNTHGMnVJ3EleuWx7cSC6Wy+CEk6yZ26it5h7a98zz+dK+MqP7jjsclkc4&#13;&#10;DTSbvWt85+tfKljuHRRVmApPcMdqzztuQWhsv7F+za714HX5ryx+AwAA//8DAFBLAwQUAAYACAAA&#13;&#10;ACEAZq2ziOYAAAAPAQAADwAAAGRycy9kb3ducmV2LnhtbEyPT0/DMAzF70h8h8hIXNCWDnWDdk2n&#13;&#10;MYTGJCTE4MAxa0xTLX+qJNsKnx7DBS6W/Gw/v1+1GKxhRwyx807AZJwBQ9d41blWwNvrw+gWWEzS&#13;&#10;KWm8QwGfGGFRn59VslT+5F7wuE0tIxMXSylAp9SXnMdGo5Vx7Ht0NPvwwcpEbWi5CvJE5tbw6yyb&#13;&#10;cSs7Rx+07HGlsdlvD1bAavlkNjf7Jnz1j3f+/VlPr9brjRCXF8P9nMpyDizhkP4u4IeB8kNNwXb+&#13;&#10;4FRkRsAozwkoCZjmBTBaKH6FHQmTWQG8rvh/jvobAAD//wMAUEsBAi0AFAAGAAgAAAAhALaDOJL+&#13;&#10;AAAA4QEAABMAAAAAAAAAAAAAAAAAAAAAAFtDb250ZW50X1R5cGVzXS54bWxQSwECLQAUAAYACAAA&#13;&#10;ACEAOP0h/9YAAACUAQAACwAAAAAAAAAAAAAAAAAvAQAAX3JlbHMvLnJlbHNQSwECLQAUAAYACAAA&#13;&#10;ACEA9GaKFkgCAACfBAAADgAAAAAAAAAAAAAAAAAuAgAAZHJzL2Uyb0RvYy54bWxQSwECLQAUAAYA&#13;&#10;CAAAACEAZq2ziOYAAAAPAQAADwAAAAAAAAAAAAAAAACiBAAAZHJzL2Rvd25yZXYueG1sUEsFBgAA&#13;&#10;AAAEAAQA8wAAALUFAAAAAA==&#13;&#10;" fillcolor="#e80011" strokeweight=".5pt">
                <v:fill opacity="21074f"/>
                <v:textbox>
                  <w:txbxContent>
                    <w:p w14:paraId="562DCFA1" w14:textId="42A05E24" w:rsidR="00E16CCF" w:rsidRPr="005A015A" w:rsidRDefault="00E16CCF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5A015A">
                        <w:rPr>
                          <w:rFonts w:ascii="Century Gothic" w:hAnsi="Century Gothic"/>
                          <w:b/>
                          <w:bCs/>
                        </w:rPr>
                        <w:t>Questions</w:t>
                      </w:r>
                    </w:p>
                    <w:p w14:paraId="1D48636C" w14:textId="7D1ADFA0" w:rsidR="00E16CCF" w:rsidRDefault="00E16CC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B020293" w14:textId="29D06DBC" w:rsidR="00E16CCF" w:rsidRDefault="00E16CCF" w:rsidP="00E16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From the first three stanzas, find and copy 4 verbs.</w:t>
                      </w:r>
                    </w:p>
                    <w:p w14:paraId="3C0E9D57" w14:textId="55AF164F" w:rsidR="00E16CCF" w:rsidRDefault="00E16CCF" w:rsidP="00E16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were the stockings hung?</w:t>
                      </w:r>
                    </w:p>
                    <w:p w14:paraId="38F7AD1E" w14:textId="2985C5BE" w:rsidR="00E16CCF" w:rsidRDefault="00E16CCF" w:rsidP="00E16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many reindeers does St Nicholas name?</w:t>
                      </w:r>
                    </w:p>
                    <w:p w14:paraId="0BFFE3F1" w14:textId="2337553E" w:rsidR="00E16CCF" w:rsidRDefault="00E16CCF" w:rsidP="00E16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two things is the sleigh full of?</w:t>
                      </w:r>
                    </w:p>
                    <w:p w14:paraId="1CCDF6FB" w14:textId="44D39796" w:rsidR="00E16CCF" w:rsidRDefault="00E16CCF" w:rsidP="00E16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‘As I drew in my head,’ is an example of what type of clause?</w:t>
                      </w:r>
                    </w:p>
                    <w:p w14:paraId="046B3D32" w14:textId="74F11298" w:rsidR="00E16CCF" w:rsidRDefault="00E16CCF" w:rsidP="00E16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Find and copy a group of words which suggests St Nicholas’ clothes were dirty.</w:t>
                      </w:r>
                    </w:p>
                    <w:p w14:paraId="5F63467B" w14:textId="068A79D6" w:rsidR="00E16CCF" w:rsidRDefault="005A015A" w:rsidP="00E16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Find and copy a simile from the tenth stanza.</w:t>
                      </w:r>
                    </w:p>
                    <w:p w14:paraId="0970C430" w14:textId="2A144057" w:rsidR="005A015A" w:rsidRDefault="005A015A" w:rsidP="00E16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shapes was the smoke from his pipe making?</w:t>
                      </w:r>
                    </w:p>
                    <w:p w14:paraId="65F51DF9" w14:textId="47D48237" w:rsidR="005A015A" w:rsidRDefault="005A015A" w:rsidP="00E16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‘Soon gave me to know I had nothing to dread’ tells you that the narrator </w:t>
                      </w:r>
                      <w:r w:rsidRPr="005A015A">
                        <w:rPr>
                          <w:rFonts w:ascii="Century Gothic" w:hAnsi="Century Gothic"/>
                          <w:b/>
                          <w:bCs/>
                        </w:rPr>
                        <w:t>was</w:t>
                      </w:r>
                      <w:r>
                        <w:rPr>
                          <w:rFonts w:ascii="Century Gothic" w:hAnsi="Century Gothic"/>
                        </w:rPr>
                        <w:t xml:space="preserve"> feeling what emotion?</w:t>
                      </w:r>
                    </w:p>
                    <w:p w14:paraId="314A2069" w14:textId="20003BDF" w:rsidR="005A015A" w:rsidRPr="00E16CCF" w:rsidRDefault="005A015A" w:rsidP="00E16C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Using the text to support you, what is meant by ‘ere he drove out of sight’?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76B" w:rsidRPr="00E16CCF" w:rsidSect="00E23A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628FA"/>
    <w:multiLevelType w:val="hybridMultilevel"/>
    <w:tmpl w:val="5558869E"/>
    <w:lvl w:ilvl="0" w:tplc="DBB07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65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CF"/>
    <w:rsid w:val="00510521"/>
    <w:rsid w:val="005A015A"/>
    <w:rsid w:val="00E16CCF"/>
    <w:rsid w:val="00E2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BFEA"/>
  <w15:chartTrackingRefBased/>
  <w15:docId w15:val="{8DE65A45-6BD4-3646-ACDF-139D42F3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6C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C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E16CCF"/>
  </w:style>
  <w:style w:type="character" w:styleId="Hyperlink">
    <w:name w:val="Hyperlink"/>
    <w:basedOn w:val="DefaultParagraphFont"/>
    <w:uiPriority w:val="99"/>
    <w:semiHidden/>
    <w:unhideWhenUsed/>
    <w:rsid w:val="00E16C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6CCF"/>
    <w:rPr>
      <w:i/>
      <w:iCs/>
    </w:rPr>
  </w:style>
  <w:style w:type="paragraph" w:styleId="ListParagraph">
    <w:name w:val="List Paragraph"/>
    <w:basedOn w:val="Normal"/>
    <w:uiPriority w:val="34"/>
    <w:qFormat/>
    <w:rsid w:val="00E1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3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1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5562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5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6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https://www.poetryfoundation.org/poets/clement-clarke-moor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WALTERS</dc:creator>
  <cp:keywords/>
  <dc:description/>
  <cp:lastModifiedBy>Lauren WALTERS</cp:lastModifiedBy>
  <cp:revision>1</cp:revision>
  <dcterms:created xsi:type="dcterms:W3CDTF">2022-11-27T10:56:00Z</dcterms:created>
  <dcterms:modified xsi:type="dcterms:W3CDTF">2022-11-27T11:12:00Z</dcterms:modified>
</cp:coreProperties>
</file>